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E84F62">
        <w:rPr>
          <w:rFonts w:ascii="Arial" w:hAnsi="Arial" w:cs="Arial"/>
          <w:b/>
          <w:bCs/>
          <w:sz w:val="21"/>
          <w:szCs w:val="21"/>
        </w:rPr>
        <w:t xml:space="preserve"> Русский язык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046-224-431-26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167-953-313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018-062-166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147-021-126 16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143-432-098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121-835-457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124-540-597 42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139-018-045 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159-770-677 26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077-313-803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172-857-608 04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057-281-314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012-914-938 37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</w:p>
        </w:tc>
      </w:tr>
      <w:tr w:rsidR="009A26DA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26DA" w:rsidRPr="009A26DA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26DA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9A26DA" w:rsidRDefault="009A26DA" w:rsidP="00E56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6DA">
              <w:rPr>
                <w:rFonts w:ascii="Times New Roman" w:hAnsi="Times New Roman" w:cs="Times New Roman"/>
              </w:rPr>
              <w:t>206-385-805 66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6DA" w:rsidRPr="00083EE2" w:rsidRDefault="009A26DA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исп.)</w:t>
            </w:r>
            <w:bookmarkStart w:id="0" w:name="_GoBack"/>
            <w:bookmarkEnd w:id="0"/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00" w:rsidRDefault="00F67600" w:rsidP="006403F3">
      <w:pPr>
        <w:spacing w:after="0" w:line="240" w:lineRule="auto"/>
      </w:pPr>
      <w:r>
        <w:separator/>
      </w:r>
    </w:p>
  </w:endnote>
  <w:endnote w:type="continuationSeparator" w:id="0">
    <w:p w:rsidR="00F67600" w:rsidRDefault="00F67600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00" w:rsidRDefault="00F67600" w:rsidP="006403F3">
      <w:pPr>
        <w:spacing w:after="0" w:line="240" w:lineRule="auto"/>
      </w:pPr>
      <w:r>
        <w:separator/>
      </w:r>
    </w:p>
  </w:footnote>
  <w:footnote w:type="continuationSeparator" w:id="0">
    <w:p w:rsidR="00F67600" w:rsidRDefault="00F67600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3EE2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4CF1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39E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6DA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84F62"/>
    <w:rsid w:val="00EB31AB"/>
    <w:rsid w:val="00ED7E27"/>
    <w:rsid w:val="00F02A50"/>
    <w:rsid w:val="00F0583F"/>
    <w:rsid w:val="00F66DBB"/>
    <w:rsid w:val="00F67600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2025-09-03T06:18:00Z</dcterms:created>
  <dcterms:modified xsi:type="dcterms:W3CDTF">2025-09-03T13:49:00Z</dcterms:modified>
</cp:coreProperties>
</file>